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967" w:rsidRPr="006A7967" w:rsidRDefault="006A7967" w:rsidP="006A79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967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</w:p>
    <w:p w:rsidR="00F61870" w:rsidRDefault="006A7967" w:rsidP="006A79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967">
        <w:rPr>
          <w:rFonts w:ascii="Times New Roman" w:hAnsi="Times New Roman" w:cs="Times New Roman"/>
          <w:b/>
          <w:sz w:val="28"/>
          <w:szCs w:val="28"/>
        </w:rPr>
        <w:t>на проект постановления</w:t>
      </w:r>
    </w:p>
    <w:p w:rsidR="005D13FE" w:rsidRPr="005D13FE" w:rsidRDefault="005D13FE" w:rsidP="005D13FE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13FE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3FE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3FE">
        <w:rPr>
          <w:rFonts w:ascii="Times New Roman" w:hAnsi="Times New Roman" w:cs="Times New Roman"/>
          <w:sz w:val="28"/>
          <w:szCs w:val="28"/>
        </w:rPr>
        <w:t>от 20 февраля 2023 г. № 452 «Об утве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D13FE">
        <w:rPr>
          <w:rFonts w:ascii="Times New Roman" w:hAnsi="Times New Roman" w:cs="Times New Roman"/>
          <w:sz w:val="28"/>
          <w:szCs w:val="28"/>
        </w:rPr>
        <w:t>ждении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3FE">
        <w:rPr>
          <w:rFonts w:ascii="Times New Roman" w:hAnsi="Times New Roman" w:cs="Times New Roman"/>
          <w:sz w:val="28"/>
          <w:szCs w:val="28"/>
        </w:rPr>
        <w:t>программы муниципального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3FE">
        <w:rPr>
          <w:rFonts w:ascii="Times New Roman" w:hAnsi="Times New Roman" w:cs="Times New Roman"/>
          <w:sz w:val="28"/>
          <w:szCs w:val="28"/>
        </w:rPr>
        <w:t>«Жилище»</w:t>
      </w:r>
    </w:p>
    <w:p w:rsidR="00762396" w:rsidRPr="00762396" w:rsidRDefault="00762396" w:rsidP="00762396">
      <w:pPr>
        <w:pStyle w:val="a3"/>
        <w:ind w:firstLine="900"/>
        <w:jc w:val="left"/>
        <w:rPr>
          <w:szCs w:val="28"/>
        </w:rPr>
      </w:pPr>
    </w:p>
    <w:p w:rsidR="0018503F" w:rsidRDefault="0018503F" w:rsidP="006A7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EF" w:rsidRPr="006722B7" w:rsidRDefault="00205C9F" w:rsidP="00672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 вносятся в действующую редакцию муниципальной программы, утверждённую постановлением администрации муниципального образования Славянский район от</w:t>
      </w:r>
      <w:r w:rsidR="00943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1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6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июн</w:t>
      </w:r>
      <w:r w:rsidR="00943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2024 г. № </w:t>
      </w:r>
      <w:r w:rsidR="00943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D13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602</w:t>
      </w:r>
      <w:r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5D13FE" w:rsidRPr="005D13FE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</w:t>
      </w:r>
      <w:r w:rsidR="005D13FE">
        <w:rPr>
          <w:rFonts w:ascii="Times New Roman" w:hAnsi="Times New Roman" w:cs="Times New Roman"/>
          <w:sz w:val="28"/>
          <w:szCs w:val="28"/>
        </w:rPr>
        <w:t xml:space="preserve"> </w:t>
      </w:r>
      <w:r w:rsidR="005D13FE" w:rsidRPr="005D13FE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="005D13FE">
        <w:rPr>
          <w:rFonts w:ascii="Times New Roman" w:hAnsi="Times New Roman" w:cs="Times New Roman"/>
          <w:sz w:val="28"/>
          <w:szCs w:val="28"/>
        </w:rPr>
        <w:t xml:space="preserve"> </w:t>
      </w:r>
      <w:r w:rsidR="005D13FE" w:rsidRPr="005D13FE">
        <w:rPr>
          <w:rFonts w:ascii="Times New Roman" w:hAnsi="Times New Roman" w:cs="Times New Roman"/>
          <w:sz w:val="28"/>
          <w:szCs w:val="28"/>
        </w:rPr>
        <w:t>от 20 февраля 2023 г. № 452 «Об утве</w:t>
      </w:r>
      <w:r w:rsidR="005D13FE">
        <w:rPr>
          <w:rFonts w:ascii="Times New Roman" w:hAnsi="Times New Roman" w:cs="Times New Roman"/>
          <w:sz w:val="28"/>
          <w:szCs w:val="28"/>
        </w:rPr>
        <w:t>р</w:t>
      </w:r>
      <w:r w:rsidR="005D13FE" w:rsidRPr="005D13FE">
        <w:rPr>
          <w:rFonts w:ascii="Times New Roman" w:hAnsi="Times New Roman" w:cs="Times New Roman"/>
          <w:sz w:val="28"/>
          <w:szCs w:val="28"/>
        </w:rPr>
        <w:t>ждении муниципальной</w:t>
      </w:r>
      <w:r w:rsidR="005D13FE">
        <w:rPr>
          <w:rFonts w:ascii="Times New Roman" w:hAnsi="Times New Roman" w:cs="Times New Roman"/>
          <w:sz w:val="28"/>
          <w:szCs w:val="28"/>
        </w:rPr>
        <w:t xml:space="preserve"> </w:t>
      </w:r>
      <w:r w:rsidR="005D13FE" w:rsidRPr="005D13FE">
        <w:rPr>
          <w:rFonts w:ascii="Times New Roman" w:hAnsi="Times New Roman" w:cs="Times New Roman"/>
          <w:sz w:val="28"/>
          <w:szCs w:val="28"/>
        </w:rPr>
        <w:t>программы муниципального образования Славянский район</w:t>
      </w:r>
      <w:r w:rsidR="005D13FE">
        <w:rPr>
          <w:rFonts w:ascii="Times New Roman" w:hAnsi="Times New Roman" w:cs="Times New Roman"/>
          <w:sz w:val="28"/>
          <w:szCs w:val="28"/>
        </w:rPr>
        <w:t xml:space="preserve"> </w:t>
      </w:r>
      <w:r w:rsidR="005D13FE" w:rsidRPr="005D13FE">
        <w:rPr>
          <w:rFonts w:ascii="Times New Roman" w:hAnsi="Times New Roman" w:cs="Times New Roman"/>
          <w:sz w:val="28"/>
          <w:szCs w:val="28"/>
        </w:rPr>
        <w:t>«Жилище»</w:t>
      </w:r>
    </w:p>
    <w:p w:rsidR="00205C9F" w:rsidRPr="006722B7" w:rsidRDefault="00205C9F" w:rsidP="006722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D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Вносимые в муниципальную программу изменения связаны с переходом на новую систему управления муниципальной программы.</w:t>
      </w:r>
    </w:p>
    <w:p w:rsidR="0018503F" w:rsidRDefault="00205C9F" w:rsidP="00A42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Актуализация объемов финансиро</w:t>
      </w:r>
      <w:r w:rsidR="00D125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мероприятий на 2025 - 2027</w:t>
      </w:r>
      <w:r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гг. производится на основании Решения </w:t>
      </w:r>
      <w:r w:rsidR="00D125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="008D3D26"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672BE"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сессии Совета муниципального образования Славянский район от </w:t>
      </w:r>
      <w:r w:rsidR="00D125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18.12</w:t>
      </w:r>
      <w:r w:rsidR="008D3D26"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.2024</w:t>
      </w:r>
      <w:r w:rsidR="00D1426E"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9672BE"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D125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C6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A2373" w:rsidRPr="00205C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1252C" w:rsidRDefault="00CC694D" w:rsidP="00A42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  <w:r w:rsidR="00E72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программе</w:t>
      </w:r>
      <w:r w:rsidR="00D125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связаны с переходом на новый </w:t>
      </w:r>
      <w:r w:rsidR="00C17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реализации муниципальных программ с 1 января 2025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соответствие с постановлением администрации МО Славянский район от 21.08.2024 г. № 2207 «О системе управления муниципальной программы Славянский район».</w:t>
      </w:r>
    </w:p>
    <w:p w:rsidR="00D1252C" w:rsidRDefault="00D1252C" w:rsidP="00A42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252C" w:rsidRPr="00205C9F" w:rsidRDefault="00D1252C" w:rsidP="00A42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0577" w:rsidRDefault="007C4F28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МКУ «Управление</w:t>
      </w:r>
    </w:p>
    <w:p w:rsidR="007C4F28" w:rsidRDefault="007C4F28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строительства»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564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Д.В. Лях</w:t>
      </w: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2AEF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Евдокименко Яна Сергеевна</w:t>
      </w:r>
    </w:p>
    <w:p w:rsidR="00E72AEF" w:rsidRPr="006A7967" w:rsidRDefault="00E72AEF" w:rsidP="004E3C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+7(86146) 4-30-70</w:t>
      </w:r>
    </w:p>
    <w:sectPr w:rsidR="00E72AEF" w:rsidRPr="006A7967" w:rsidSect="007C4F28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67"/>
    <w:rsid w:val="00074C0F"/>
    <w:rsid w:val="000F4EEB"/>
    <w:rsid w:val="00130A7C"/>
    <w:rsid w:val="00143EBD"/>
    <w:rsid w:val="0018503F"/>
    <w:rsid w:val="00205C9F"/>
    <w:rsid w:val="002304FD"/>
    <w:rsid w:val="00275211"/>
    <w:rsid w:val="0029642C"/>
    <w:rsid w:val="002C7909"/>
    <w:rsid w:val="002E3F17"/>
    <w:rsid w:val="002E6630"/>
    <w:rsid w:val="00323A3A"/>
    <w:rsid w:val="0036353C"/>
    <w:rsid w:val="0039596A"/>
    <w:rsid w:val="003C657C"/>
    <w:rsid w:val="00421B3D"/>
    <w:rsid w:val="004909AE"/>
    <w:rsid w:val="004B1295"/>
    <w:rsid w:val="004B2BEF"/>
    <w:rsid w:val="004B5563"/>
    <w:rsid w:val="004C7245"/>
    <w:rsid w:val="004E3C46"/>
    <w:rsid w:val="0058369D"/>
    <w:rsid w:val="005863ED"/>
    <w:rsid w:val="00593918"/>
    <w:rsid w:val="005D13FE"/>
    <w:rsid w:val="006372B3"/>
    <w:rsid w:val="00661A97"/>
    <w:rsid w:val="006722B7"/>
    <w:rsid w:val="006A7967"/>
    <w:rsid w:val="006B1A9C"/>
    <w:rsid w:val="00734C1D"/>
    <w:rsid w:val="00754AB3"/>
    <w:rsid w:val="00762396"/>
    <w:rsid w:val="007B52FB"/>
    <w:rsid w:val="007C4F28"/>
    <w:rsid w:val="008556A6"/>
    <w:rsid w:val="008564DB"/>
    <w:rsid w:val="008926FF"/>
    <w:rsid w:val="008D3D26"/>
    <w:rsid w:val="008F387F"/>
    <w:rsid w:val="0090263C"/>
    <w:rsid w:val="00933BD6"/>
    <w:rsid w:val="00943DEF"/>
    <w:rsid w:val="009672BE"/>
    <w:rsid w:val="00967718"/>
    <w:rsid w:val="009A45AD"/>
    <w:rsid w:val="009C4AF7"/>
    <w:rsid w:val="009F470A"/>
    <w:rsid w:val="00A153B1"/>
    <w:rsid w:val="00A42BEC"/>
    <w:rsid w:val="00A45CF8"/>
    <w:rsid w:val="00A62C55"/>
    <w:rsid w:val="00A67152"/>
    <w:rsid w:val="00A82B4B"/>
    <w:rsid w:val="00A86799"/>
    <w:rsid w:val="00AB387D"/>
    <w:rsid w:val="00AB4FFE"/>
    <w:rsid w:val="00AC11B9"/>
    <w:rsid w:val="00AE2DB9"/>
    <w:rsid w:val="00AF66D6"/>
    <w:rsid w:val="00B4206A"/>
    <w:rsid w:val="00BC33B0"/>
    <w:rsid w:val="00BE07CF"/>
    <w:rsid w:val="00C17D05"/>
    <w:rsid w:val="00C22832"/>
    <w:rsid w:val="00C5377B"/>
    <w:rsid w:val="00C64EBA"/>
    <w:rsid w:val="00C742F5"/>
    <w:rsid w:val="00CC446A"/>
    <w:rsid w:val="00CC694D"/>
    <w:rsid w:val="00CE0577"/>
    <w:rsid w:val="00D1252C"/>
    <w:rsid w:val="00D1426E"/>
    <w:rsid w:val="00D1603C"/>
    <w:rsid w:val="00D22050"/>
    <w:rsid w:val="00DA2373"/>
    <w:rsid w:val="00DA6953"/>
    <w:rsid w:val="00DD68A8"/>
    <w:rsid w:val="00E46DCC"/>
    <w:rsid w:val="00E6705F"/>
    <w:rsid w:val="00E72AEF"/>
    <w:rsid w:val="00E76F29"/>
    <w:rsid w:val="00F3184D"/>
    <w:rsid w:val="00F61870"/>
    <w:rsid w:val="00FA43F7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6E32"/>
  <w15:docId w15:val="{706FE0FA-C9BD-4239-864E-274C280D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0A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A7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Body Text 2"/>
    <w:basedOn w:val="a"/>
    <w:link w:val="20"/>
    <w:rsid w:val="007623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623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76239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623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нак Знак Знак Знак"/>
    <w:basedOn w:val="a"/>
    <w:rsid w:val="0076239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DA69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205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7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2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Зубченко Любовь Васильевна</dc:creator>
  <cp:lastModifiedBy>USER</cp:lastModifiedBy>
  <cp:revision>8</cp:revision>
  <cp:lastPrinted>2024-12-25T08:01:00Z</cp:lastPrinted>
  <dcterms:created xsi:type="dcterms:W3CDTF">2024-09-04T07:46:00Z</dcterms:created>
  <dcterms:modified xsi:type="dcterms:W3CDTF">2024-12-25T08:11:00Z</dcterms:modified>
</cp:coreProperties>
</file>